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F3847" w:rsidTr="00E95A02">
        <w:tc>
          <w:tcPr>
            <w:tcW w:w="4644" w:type="dxa"/>
          </w:tcPr>
          <w:p w:rsidR="003F3847" w:rsidRDefault="003F3847" w:rsidP="00E95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20" w:type="dxa"/>
          </w:tcPr>
          <w:p w:rsidR="003F3847" w:rsidRDefault="003F3847" w:rsidP="00E95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F3847" w:rsidRDefault="003F3847" w:rsidP="00E95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F3847" w:rsidRPr="00FB1EAB" w:rsidRDefault="003F3847" w:rsidP="00E95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Pr="00FB1EAB">
              <w:rPr>
                <w:sz w:val="28"/>
                <w:szCs w:val="28"/>
              </w:rPr>
              <w:t>1</w:t>
            </w:r>
          </w:p>
          <w:p w:rsidR="003F3847" w:rsidRPr="002D387E" w:rsidRDefault="003F3847" w:rsidP="00E95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B1EAB">
              <w:rPr>
                <w:sz w:val="28"/>
                <w:szCs w:val="28"/>
              </w:rPr>
              <w:t xml:space="preserve">к Положению о </w:t>
            </w:r>
            <w:r w:rsidRPr="002D387E">
              <w:rPr>
                <w:sz w:val="28"/>
                <w:szCs w:val="28"/>
              </w:rPr>
              <w:t xml:space="preserve">Всероссийской научной конференции </w:t>
            </w:r>
          </w:p>
          <w:p w:rsidR="003F3847" w:rsidRPr="00FB658A" w:rsidRDefault="003F3847" w:rsidP="00E95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D387E">
              <w:rPr>
                <w:sz w:val="28"/>
                <w:szCs w:val="28"/>
              </w:rPr>
              <w:t>«Экранные искусства</w:t>
            </w:r>
            <w:r>
              <w:rPr>
                <w:sz w:val="28"/>
                <w:szCs w:val="28"/>
              </w:rPr>
              <w:t xml:space="preserve"> в ракурсе современной культуры»</w:t>
            </w:r>
          </w:p>
        </w:tc>
      </w:tr>
    </w:tbl>
    <w:p w:rsidR="003F3847" w:rsidRDefault="003F3847" w:rsidP="003F3847">
      <w:pPr>
        <w:rPr>
          <w:b/>
          <w:sz w:val="28"/>
          <w:szCs w:val="28"/>
        </w:rPr>
      </w:pPr>
    </w:p>
    <w:p w:rsidR="003F3847" w:rsidRPr="002D387E" w:rsidRDefault="003F3847" w:rsidP="003F384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во </w:t>
      </w:r>
      <w:r w:rsidRPr="002D387E">
        <w:rPr>
          <w:b/>
          <w:bCs/>
          <w:sz w:val="28"/>
          <w:szCs w:val="28"/>
        </w:rPr>
        <w:t xml:space="preserve">Всероссийской научной конференции </w:t>
      </w:r>
    </w:p>
    <w:p w:rsidR="003F3847" w:rsidRDefault="003F3847" w:rsidP="003F3847">
      <w:pPr>
        <w:jc w:val="center"/>
        <w:rPr>
          <w:b/>
          <w:bCs/>
          <w:sz w:val="28"/>
          <w:szCs w:val="28"/>
        </w:rPr>
      </w:pPr>
      <w:r w:rsidRPr="002D387E">
        <w:rPr>
          <w:b/>
          <w:bCs/>
          <w:sz w:val="28"/>
          <w:szCs w:val="28"/>
        </w:rPr>
        <w:t>«Экранные искусства</w:t>
      </w:r>
      <w:r>
        <w:rPr>
          <w:b/>
          <w:bCs/>
          <w:sz w:val="28"/>
          <w:szCs w:val="28"/>
        </w:rPr>
        <w:t xml:space="preserve"> в ракурсе современной культуры»</w:t>
      </w:r>
    </w:p>
    <w:p w:rsidR="003F3847" w:rsidRPr="00FB658A" w:rsidRDefault="003F3847" w:rsidP="003F3847">
      <w:pPr>
        <w:jc w:val="center"/>
        <w:rPr>
          <w:b/>
          <w:bCs/>
          <w:sz w:val="28"/>
          <w:szCs w:val="28"/>
        </w:rPr>
      </w:pPr>
    </w:p>
    <w:tbl>
      <w:tblPr>
        <w:tblW w:w="9453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92"/>
        <w:gridCol w:w="6461"/>
      </w:tblGrid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ind w:left="1356" w:hanging="1356"/>
              <w:rPr>
                <w:color w:val="000000"/>
                <w:sz w:val="28"/>
                <w:szCs w:val="28"/>
              </w:rPr>
            </w:pP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Телефон моб.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EF03D6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F03D6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Default="003F3847" w:rsidP="00E95A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B294C" w:rsidRPr="00EF03D6" w:rsidRDefault="00CB294C" w:rsidP="00E95A02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3847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91BFF">
              <w:rPr>
                <w:color w:val="000000"/>
                <w:sz w:val="28"/>
                <w:szCs w:val="28"/>
              </w:rPr>
              <w:t>Я даю согласие на использование персональных данных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7" w:rsidRPr="00EF03D6" w:rsidRDefault="003F3847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F03D6">
              <w:rPr>
                <w:color w:val="000000"/>
                <w:sz w:val="28"/>
                <w:szCs w:val="28"/>
              </w:rPr>
              <w:t>ДА НЕТ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294C" w:rsidRPr="00EF03D6" w:rsidTr="00E95A02">
        <w:trPr>
          <w:tblCellSpacing w:w="15" w:type="dxa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C" w:rsidRDefault="00CB294C" w:rsidP="00CB2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Научный руководитель</w:t>
            </w:r>
          </w:p>
          <w:p w:rsidR="00CB294C" w:rsidRPr="00291BFF" w:rsidRDefault="00CB294C" w:rsidP="00CB2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(для студентов и обучающихся)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C" w:rsidRDefault="00CB294C" w:rsidP="00E95A0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585464" w:rsidRDefault="00585464"/>
    <w:sectPr w:rsidR="0058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47"/>
    <w:rsid w:val="003F3847"/>
    <w:rsid w:val="00585464"/>
    <w:rsid w:val="00C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680F"/>
  <w15:chartTrackingRefBased/>
  <w15:docId w15:val="{AD804FE4-2BAA-4B98-97C2-E162CDA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УчебнаяЧасть</dc:creator>
  <cp:keywords/>
  <dc:description/>
  <cp:lastModifiedBy>УчебнаяЧасть</cp:lastModifiedBy>
  <cp:revision>2</cp:revision>
  <cp:lastPrinted>2021-04-20T09:13:00Z</cp:lastPrinted>
  <dcterms:created xsi:type="dcterms:W3CDTF">2021-04-20T08:16:00Z</dcterms:created>
  <dcterms:modified xsi:type="dcterms:W3CDTF">2021-04-20T09:21:00Z</dcterms:modified>
</cp:coreProperties>
</file>